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446E" w14:textId="77777777" w:rsidR="000602E3" w:rsidRDefault="000602E3" w:rsidP="000602E3">
      <w:pPr>
        <w:autoSpaceDE w:val="0"/>
        <w:autoSpaceDN w:val="0"/>
        <w:adjustRightInd w:val="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sz w:val="29"/>
          <w:szCs w:val="29"/>
        </w:rPr>
        <w:t>Wymagania edukacyjne niezbędne do otrzymania przez ucznia poszczególnych śródrocznych i rocznych ocen</w:t>
      </w:r>
    </w:p>
    <w:p w14:paraId="48BDEF20" w14:textId="4BDD71F2" w:rsidR="000602E3" w:rsidRDefault="000602E3" w:rsidP="000602E3">
      <w:pPr>
        <w:jc w:val="center"/>
        <w:rPr>
          <w:b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sz w:val="29"/>
          <w:szCs w:val="29"/>
        </w:rPr>
        <w:t xml:space="preserve">klasyfikacyjnych z zajęć edukacyjnych: INFORMATYKA klasa </w:t>
      </w:r>
      <w:r>
        <w:rPr>
          <w:rFonts w:ascii="TimesNewRomanPSMT" w:hAnsi="TimesNewRomanPSMT" w:cs="TimesNewRomanPSMT"/>
          <w:sz w:val="29"/>
          <w:szCs w:val="29"/>
        </w:rPr>
        <w:t>7</w:t>
      </w:r>
    </w:p>
    <w:p w14:paraId="2F6A7222" w14:textId="77777777" w:rsidR="008E4721" w:rsidRDefault="008E4721" w:rsidP="008E4721">
      <w:pPr>
        <w:jc w:val="both"/>
      </w:pPr>
    </w:p>
    <w:p w14:paraId="21A942A4" w14:textId="77777777" w:rsidR="008E4721" w:rsidRDefault="008E4721" w:rsidP="008E4721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</w:p>
    <w:p w14:paraId="756E6192" w14:textId="77777777" w:rsidR="008E4721" w:rsidRDefault="008E4721" w:rsidP="008E4721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14:paraId="26A20FA2" w14:textId="77777777" w:rsidR="008E4721" w:rsidRDefault="008E4721" w:rsidP="008E4721">
      <w:pPr>
        <w:jc w:val="both"/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8E4721" w14:paraId="221168E0" w14:textId="77777777" w:rsidTr="002542D3">
        <w:tc>
          <w:tcPr>
            <w:tcW w:w="5000" w:type="pct"/>
            <w:gridSpan w:val="4"/>
          </w:tcPr>
          <w:p w14:paraId="323E7B6A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8E4721" w14:paraId="6CA1127C" w14:textId="77777777" w:rsidTr="002542D3">
        <w:tc>
          <w:tcPr>
            <w:tcW w:w="1244" w:type="pct"/>
          </w:tcPr>
          <w:p w14:paraId="10F12B46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0F15E45D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55E685A5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14:paraId="07A1FE2F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8E4721" w14:paraId="55049675" w14:textId="77777777" w:rsidTr="002542D3">
        <w:tc>
          <w:tcPr>
            <w:tcW w:w="1244" w:type="pct"/>
          </w:tcPr>
          <w:p w14:paraId="720F585D" w14:textId="15C1DCAE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przestrzega zasad bezpiecznej i higienicznej pracy przy komputerze</w:t>
            </w:r>
            <w:r w:rsidR="009B1BB8">
              <w:rPr>
                <w:sz w:val="18"/>
                <w:szCs w:val="18"/>
              </w:rPr>
              <w:t>,</w:t>
            </w:r>
          </w:p>
          <w:p w14:paraId="51BDD21C" w14:textId="657B64B1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sieć komputerowa</w:t>
            </w:r>
            <w:r w:rsidR="009B1BB8">
              <w:rPr>
                <w:sz w:val="18"/>
                <w:szCs w:val="18"/>
              </w:rPr>
              <w:t>,</w:t>
            </w:r>
          </w:p>
          <w:p w14:paraId="7A324C6B" w14:textId="08FAFCF2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 xml:space="preserve">wymienia dwie usługi dostępne w </w:t>
            </w:r>
            <w:proofErr w:type="spellStart"/>
            <w:r w:rsidRPr="00E74348">
              <w:rPr>
                <w:sz w:val="18"/>
                <w:szCs w:val="18"/>
              </w:rPr>
              <w:t>internecie</w:t>
            </w:r>
            <w:proofErr w:type="spellEnd"/>
            <w:r w:rsidR="009B1BB8">
              <w:rPr>
                <w:sz w:val="18"/>
                <w:szCs w:val="18"/>
              </w:rPr>
              <w:t>,</w:t>
            </w:r>
          </w:p>
          <w:p w14:paraId="76AA9350" w14:textId="7EC1DFC2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otwiera strony internetowe w przeglądarce</w:t>
            </w:r>
            <w:r w:rsidR="009B1BB8">
              <w:rPr>
                <w:sz w:val="18"/>
                <w:szCs w:val="18"/>
              </w:rPr>
              <w:t>,</w:t>
            </w:r>
          </w:p>
          <w:p w14:paraId="08E25A61" w14:textId="5922C6DD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strona internetowa</w:t>
            </w:r>
            <w:r w:rsidR="009B1BB8">
              <w:rPr>
                <w:sz w:val="18"/>
                <w:szCs w:val="18"/>
              </w:rPr>
              <w:t>,</w:t>
            </w:r>
          </w:p>
          <w:p w14:paraId="6EB1E785" w14:textId="6CAABDF1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opisuje budowę witryny internetowej</w:t>
            </w:r>
            <w:r w:rsidR="009B1BB8">
              <w:rPr>
                <w:sz w:val="18"/>
                <w:szCs w:val="18"/>
              </w:rPr>
              <w:t>,</w:t>
            </w:r>
          </w:p>
          <w:p w14:paraId="3A0BC091" w14:textId="66D01C56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stronę internetową w języku HTML</w:t>
            </w:r>
            <w:r w:rsidR="009B1BB8">
              <w:rPr>
                <w:sz w:val="18"/>
                <w:szCs w:val="18"/>
              </w:rPr>
              <w:t>,</w:t>
            </w:r>
          </w:p>
          <w:p w14:paraId="6FE76033" w14:textId="202FC273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rysunek za pomocą podstawowych narzędzi programu GIMP i zapisuje go w pliku</w:t>
            </w:r>
            <w:r w:rsidR="009B1BB8">
              <w:rPr>
                <w:sz w:val="18"/>
                <w:szCs w:val="18"/>
              </w:rPr>
              <w:t>,</w:t>
            </w:r>
          </w:p>
          <w:p w14:paraId="1A628974" w14:textId="7AA23780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zaznacza fragmenty obrazu</w:t>
            </w:r>
            <w:r w:rsidR="009B1BB8">
              <w:rPr>
                <w:sz w:val="18"/>
                <w:szCs w:val="18"/>
              </w:rPr>
              <w:t>,</w:t>
            </w:r>
          </w:p>
          <w:p w14:paraId="513FE39B" w14:textId="49FE16A0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wykorzystuje schowek do kopiowania i wklejania fragmentów obrazu</w:t>
            </w:r>
            <w:r w:rsidR="009B1BB8">
              <w:rPr>
                <w:sz w:val="18"/>
                <w:szCs w:val="18"/>
              </w:rPr>
              <w:t>,</w:t>
            </w:r>
          </w:p>
          <w:p w14:paraId="1B0BA18E" w14:textId="197BC653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animacja</w:t>
            </w:r>
            <w:r w:rsidR="009B1BB8">
              <w:rPr>
                <w:sz w:val="18"/>
                <w:szCs w:val="18"/>
              </w:rPr>
              <w:t>,</w:t>
            </w:r>
          </w:p>
          <w:p w14:paraId="28417BCF" w14:textId="785C02A7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współpracuje w grupie, przygotowując plakat</w:t>
            </w:r>
            <w:r w:rsidR="009B1BB8">
              <w:rPr>
                <w:sz w:val="18"/>
                <w:szCs w:val="18"/>
              </w:rPr>
              <w:t>,</w:t>
            </w:r>
          </w:p>
          <w:p w14:paraId="73378904" w14:textId="4B407F5B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różne dokumenty tekstowe i zapisuje je w plikach</w:t>
            </w:r>
            <w:r w:rsidR="009B1BB8">
              <w:rPr>
                <w:sz w:val="18"/>
                <w:szCs w:val="18"/>
              </w:rPr>
              <w:t>,</w:t>
            </w:r>
          </w:p>
          <w:p w14:paraId="34904FF8" w14:textId="55D2341D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otwiera i edytuje zapisane dokumenty tekstowe</w:t>
            </w:r>
            <w:r w:rsidR="009B1BB8">
              <w:rPr>
                <w:sz w:val="18"/>
                <w:szCs w:val="18"/>
              </w:rPr>
              <w:t>,</w:t>
            </w:r>
          </w:p>
          <w:p w14:paraId="1F58BE21" w14:textId="2F3ECCAA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wstawia obrazy do dokumentu tekstowego</w:t>
            </w:r>
            <w:r w:rsidR="009B1BB8">
              <w:rPr>
                <w:sz w:val="18"/>
                <w:szCs w:val="18"/>
              </w:rPr>
              <w:t>,</w:t>
            </w:r>
          </w:p>
          <w:p w14:paraId="2A82B415" w14:textId="229907BC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wstawia tabele do dokumentu tekstowego</w:t>
            </w:r>
            <w:r w:rsidR="009B1BB8">
              <w:rPr>
                <w:sz w:val="18"/>
                <w:szCs w:val="18"/>
              </w:rPr>
              <w:t>,</w:t>
            </w:r>
          </w:p>
          <w:p w14:paraId="73435707" w14:textId="758CC12E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lastRenderedPageBreak/>
              <w:t>wykorzystuje style do formatowania różnych fragmentów tekstu</w:t>
            </w:r>
            <w:r w:rsidR="009B1BB8">
              <w:rPr>
                <w:sz w:val="18"/>
                <w:szCs w:val="18"/>
              </w:rPr>
              <w:t>,</w:t>
            </w:r>
          </w:p>
          <w:p w14:paraId="796E99BB" w14:textId="53633980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współpracuje w grupie, przygotowując e-gazetkę</w:t>
            </w:r>
            <w:r w:rsidR="009B1BB8">
              <w:rPr>
                <w:sz w:val="18"/>
                <w:szCs w:val="18"/>
              </w:rPr>
              <w:t>,</w:t>
            </w:r>
          </w:p>
          <w:p w14:paraId="230C943F" w14:textId="77E26615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przygotowuje prezentację multimedialną i zapisuje ją w pliku</w:t>
            </w:r>
            <w:r w:rsidR="009B1BB8">
              <w:rPr>
                <w:sz w:val="18"/>
                <w:szCs w:val="18"/>
              </w:rPr>
              <w:t>,</w:t>
            </w:r>
          </w:p>
          <w:p w14:paraId="349FEB5C" w14:textId="6738AB01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zapisuje prezentację jako pokaz slajdów</w:t>
            </w:r>
            <w:r w:rsidR="009B1BB8">
              <w:rPr>
                <w:sz w:val="18"/>
                <w:szCs w:val="18"/>
              </w:rPr>
              <w:t>,</w:t>
            </w:r>
          </w:p>
          <w:p w14:paraId="58B52CBC" w14:textId="7D684F37" w:rsidR="008E4721" w:rsidRPr="00355BA3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 xml:space="preserve">tworzy projekt filmu w programie </w:t>
            </w:r>
            <w:proofErr w:type="spellStart"/>
            <w:r w:rsidRPr="00E74348">
              <w:rPr>
                <w:sz w:val="18"/>
                <w:szCs w:val="18"/>
              </w:rPr>
              <w:t>Shotcut</w:t>
            </w:r>
            <w:proofErr w:type="spellEnd"/>
            <w:r w:rsidR="009B1BB8"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14:paraId="6D6332EB" w14:textId="0D4EF713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lastRenderedPageBreak/>
              <w:t>kompresuje i dekompresuje pliki i foldery</w:t>
            </w:r>
            <w:r w:rsidR="009B1BB8">
              <w:rPr>
                <w:sz w:val="18"/>
                <w:szCs w:val="18"/>
              </w:rPr>
              <w:t>,</w:t>
            </w:r>
          </w:p>
          <w:p w14:paraId="11A55B5C" w14:textId="764D4F32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wymienia podstawowe klasy sieci komputerowych</w:t>
            </w:r>
            <w:r w:rsidR="005F6D14">
              <w:rPr>
                <w:sz w:val="18"/>
                <w:szCs w:val="18"/>
              </w:rPr>
              <w:t>,</w:t>
            </w:r>
          </w:p>
          <w:p w14:paraId="0FAE80D0" w14:textId="6F2CD2FC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wyjaśnia, czym jest </w:t>
            </w:r>
            <w:proofErr w:type="spellStart"/>
            <w:r w:rsidRPr="00571ECA">
              <w:rPr>
                <w:sz w:val="18"/>
                <w:szCs w:val="18"/>
              </w:rPr>
              <w:t>internet</w:t>
            </w:r>
            <w:proofErr w:type="spellEnd"/>
            <w:r w:rsidR="005F6D14">
              <w:rPr>
                <w:sz w:val="18"/>
                <w:szCs w:val="18"/>
              </w:rPr>
              <w:t>,</w:t>
            </w:r>
          </w:p>
          <w:p w14:paraId="34905B5E" w14:textId="0C52BBFE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wymienia cztery usługi dostępne w </w:t>
            </w:r>
            <w:proofErr w:type="spellStart"/>
            <w:r w:rsidRPr="00571ECA">
              <w:rPr>
                <w:sz w:val="18"/>
                <w:szCs w:val="18"/>
              </w:rPr>
              <w:t>internecie</w:t>
            </w:r>
            <w:proofErr w:type="spellEnd"/>
            <w:r w:rsidR="005F6D14">
              <w:rPr>
                <w:sz w:val="18"/>
                <w:szCs w:val="18"/>
              </w:rPr>
              <w:t>,</w:t>
            </w:r>
          </w:p>
          <w:p w14:paraId="210DFAA5" w14:textId="231FF87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wyjaśnia, czym jest chmura obliczeniowa</w:t>
            </w:r>
            <w:r w:rsidR="005F6D14">
              <w:rPr>
                <w:sz w:val="18"/>
                <w:szCs w:val="18"/>
              </w:rPr>
              <w:t>,</w:t>
            </w:r>
          </w:p>
          <w:p w14:paraId="30554916" w14:textId="2467C18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wyszukuje informacje w </w:t>
            </w:r>
            <w:proofErr w:type="spellStart"/>
            <w:r w:rsidRPr="00571ECA">
              <w:rPr>
                <w:sz w:val="18"/>
                <w:szCs w:val="18"/>
              </w:rPr>
              <w:t>internecie</w:t>
            </w:r>
            <w:proofErr w:type="spellEnd"/>
            <w:r w:rsidR="005F6D14">
              <w:rPr>
                <w:sz w:val="18"/>
                <w:szCs w:val="18"/>
              </w:rPr>
              <w:t>,</w:t>
            </w:r>
          </w:p>
          <w:p w14:paraId="52E18CDC" w14:textId="632C993C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szanuje prawa autorskie, wykorzystując materiały pobrane z internetu</w:t>
            </w:r>
            <w:r w:rsidR="005F6D14">
              <w:rPr>
                <w:sz w:val="18"/>
                <w:szCs w:val="18"/>
              </w:rPr>
              <w:t>,</w:t>
            </w:r>
          </w:p>
          <w:p w14:paraId="31E5B2C8" w14:textId="1EDE4845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omawia budowę znacznika HTML</w:t>
            </w:r>
            <w:r w:rsidR="005F6D14">
              <w:rPr>
                <w:sz w:val="18"/>
                <w:szCs w:val="18"/>
              </w:rPr>
              <w:t>,</w:t>
            </w:r>
          </w:p>
          <w:p w14:paraId="54087AD9" w14:textId="159C3A3E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wymienia podstawowe znaczniki HTML</w:t>
            </w:r>
            <w:r w:rsidR="005F6D14">
              <w:rPr>
                <w:sz w:val="18"/>
                <w:szCs w:val="18"/>
              </w:rPr>
              <w:t>,</w:t>
            </w:r>
          </w:p>
          <w:p w14:paraId="645DA8A7" w14:textId="0E1A4A16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tworzy prostą stronę internetową w języku HTML i zapisuje ją w pliku</w:t>
            </w:r>
            <w:r w:rsidR="005F6D14">
              <w:rPr>
                <w:sz w:val="18"/>
                <w:szCs w:val="18"/>
              </w:rPr>
              <w:t>,</w:t>
            </w:r>
          </w:p>
          <w:p w14:paraId="781BF5FE" w14:textId="626CB659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kolejne etapy wykonywania strony internetowej</w:t>
            </w:r>
            <w:r w:rsidR="005F6D14">
              <w:rPr>
                <w:sz w:val="18"/>
                <w:szCs w:val="18"/>
              </w:rPr>
              <w:t>,</w:t>
            </w:r>
          </w:p>
          <w:p w14:paraId="63B8FD9E" w14:textId="123A2247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omawia znaczenie warstw obrazu w programie GIMP</w:t>
            </w:r>
            <w:r w:rsidR="005F6D14">
              <w:rPr>
                <w:sz w:val="18"/>
                <w:szCs w:val="18"/>
              </w:rPr>
              <w:t>,</w:t>
            </w:r>
          </w:p>
          <w:p w14:paraId="4AE6896A" w14:textId="79909D4C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tworzy i usuwa warstwy w programie GIMP</w:t>
            </w:r>
            <w:r w:rsidR="005F6D14">
              <w:rPr>
                <w:sz w:val="18"/>
                <w:szCs w:val="18"/>
              </w:rPr>
              <w:t>,</w:t>
            </w:r>
          </w:p>
          <w:p w14:paraId="09327A62" w14:textId="1D5049F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umieszcza napisy na obrazie w programie GIMP</w:t>
            </w:r>
            <w:r w:rsidR="005F6D14">
              <w:rPr>
                <w:sz w:val="18"/>
                <w:szCs w:val="18"/>
              </w:rPr>
              <w:t>,</w:t>
            </w:r>
          </w:p>
          <w:p w14:paraId="708DB107" w14:textId="16255DE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zapisuje rysunki w różnych formatach graficznych</w:t>
            </w:r>
            <w:r w:rsidR="005F6D14">
              <w:rPr>
                <w:sz w:val="18"/>
                <w:szCs w:val="18"/>
              </w:rPr>
              <w:t>,</w:t>
            </w:r>
          </w:p>
          <w:p w14:paraId="06CD58ED" w14:textId="08098A2B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lastRenderedPageBreak/>
              <w:t>dodaje gotowe animacje do obrazów wykorzystując filtry programu GIMP</w:t>
            </w:r>
            <w:r w:rsidR="005F6D14">
              <w:rPr>
                <w:sz w:val="18"/>
                <w:szCs w:val="18"/>
              </w:rPr>
              <w:t>,</w:t>
            </w:r>
          </w:p>
          <w:p w14:paraId="0ED9277C" w14:textId="54042B87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w grupie poprzez przydzielanie zadań poszczególnym jej członkom</w:t>
            </w:r>
            <w:r w:rsidR="005F6D14">
              <w:rPr>
                <w:sz w:val="18"/>
                <w:szCs w:val="18"/>
              </w:rPr>
              <w:t>,</w:t>
            </w:r>
          </w:p>
          <w:p w14:paraId="3BCC7A0B" w14:textId="1FFE9A92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redaguje przygotowane dokumenty tekstowe, przestrzegając odpowiednich zasad</w:t>
            </w:r>
            <w:r w:rsidR="005F6D14">
              <w:rPr>
                <w:sz w:val="18"/>
                <w:szCs w:val="18"/>
              </w:rPr>
              <w:t>,</w:t>
            </w:r>
          </w:p>
          <w:p w14:paraId="2E72C21A" w14:textId="474867D5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dostosowuje formę tekstu do jego przeznaczenia</w:t>
            </w:r>
            <w:r w:rsidR="005F6D14">
              <w:rPr>
                <w:sz w:val="18"/>
                <w:szCs w:val="18"/>
              </w:rPr>
              <w:t>,</w:t>
            </w:r>
          </w:p>
          <w:p w14:paraId="038D2B94" w14:textId="5DAE278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korzysta z tabulatora do ustawiania tekstu w kolumnach</w:t>
            </w:r>
            <w:r w:rsidR="005F6D14">
              <w:rPr>
                <w:sz w:val="18"/>
                <w:szCs w:val="18"/>
              </w:rPr>
              <w:t>,</w:t>
            </w:r>
          </w:p>
          <w:p w14:paraId="59CD6EDB" w14:textId="3F21644A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ustawia wcięcia w dokumencie tekstowym, wykorzystując suwaki na linijce</w:t>
            </w:r>
            <w:r w:rsidR="005F6D14">
              <w:rPr>
                <w:sz w:val="18"/>
                <w:szCs w:val="18"/>
              </w:rPr>
              <w:t>,</w:t>
            </w:r>
          </w:p>
          <w:p w14:paraId="3922BA33" w14:textId="6BBA7AA9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zmienia położenie obrazu względem tekstu</w:t>
            </w:r>
            <w:r w:rsidR="005F6D14">
              <w:rPr>
                <w:sz w:val="18"/>
                <w:szCs w:val="18"/>
              </w:rPr>
              <w:t>,</w:t>
            </w:r>
          </w:p>
          <w:p w14:paraId="044E0CEC" w14:textId="5D45FF8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formatuje tabele w dokumencie tekstowym</w:t>
            </w:r>
            <w:r w:rsidR="005F6D14">
              <w:rPr>
                <w:sz w:val="18"/>
                <w:szCs w:val="18"/>
              </w:rPr>
              <w:t>,</w:t>
            </w:r>
          </w:p>
          <w:p w14:paraId="41527DC5" w14:textId="04A70C06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wstawia symbole do dokumentu tekstowego</w:t>
            </w:r>
            <w:r w:rsidR="005F6D14">
              <w:rPr>
                <w:sz w:val="18"/>
                <w:szCs w:val="18"/>
              </w:rPr>
              <w:t>,</w:t>
            </w:r>
          </w:p>
          <w:p w14:paraId="14AFC5B6" w14:textId="375F837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wpisuje informacje do nagłówka i stopki dokumentu</w:t>
            </w:r>
            <w:r w:rsidR="005F6D14">
              <w:rPr>
                <w:sz w:val="18"/>
                <w:szCs w:val="18"/>
              </w:rPr>
              <w:t>,</w:t>
            </w:r>
          </w:p>
          <w:p w14:paraId="3640941C" w14:textId="27BB665B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w grupie poprzez przydzielanie zadań poszczególnym jej członkom</w:t>
            </w:r>
            <w:r w:rsidR="005F6D14">
              <w:rPr>
                <w:sz w:val="18"/>
                <w:szCs w:val="18"/>
              </w:rPr>
              <w:t>,</w:t>
            </w:r>
          </w:p>
          <w:p w14:paraId="667ECA77" w14:textId="7AE013DE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nad prezentacją oraz jej układ</w:t>
            </w:r>
            <w:r w:rsidR="005F6D14">
              <w:rPr>
                <w:sz w:val="18"/>
                <w:szCs w:val="18"/>
              </w:rPr>
              <w:t>,</w:t>
            </w:r>
          </w:p>
          <w:p w14:paraId="292A1E55" w14:textId="7950BB30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umieszcza w prezentacji slajd ze spisem treści</w:t>
            </w:r>
            <w:r w:rsidR="005F6D14">
              <w:rPr>
                <w:sz w:val="18"/>
                <w:szCs w:val="18"/>
              </w:rPr>
              <w:t>,</w:t>
            </w:r>
          </w:p>
          <w:p w14:paraId="4FDA7A52" w14:textId="2EBCB52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uruchamia pokaz slajdów</w:t>
            </w:r>
            <w:r w:rsidR="005F6D14">
              <w:rPr>
                <w:sz w:val="18"/>
                <w:szCs w:val="18"/>
              </w:rPr>
              <w:t>,</w:t>
            </w:r>
          </w:p>
          <w:p w14:paraId="4803581E" w14:textId="58397FF0" w:rsidR="008E4721" w:rsidRPr="00355BA3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dodaje nowe klipy do projektu filmu</w:t>
            </w:r>
            <w:r w:rsidR="005F6D14"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14:paraId="61181B66" w14:textId="2930AF65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>omawia podstawowe jednostki pamięci masowej</w:t>
            </w:r>
            <w:r w:rsidR="00A73D66">
              <w:rPr>
                <w:sz w:val="18"/>
                <w:szCs w:val="18"/>
              </w:rPr>
              <w:t>,</w:t>
            </w:r>
          </w:p>
          <w:p w14:paraId="74DFFF87" w14:textId="38806E9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wstawia do dokumentu znaki, korzystając z kodów ASCII</w:t>
            </w:r>
            <w:r w:rsidR="00A73D66">
              <w:rPr>
                <w:sz w:val="18"/>
                <w:szCs w:val="18"/>
              </w:rPr>
              <w:t>,</w:t>
            </w:r>
          </w:p>
          <w:p w14:paraId="505AD853" w14:textId="45F056A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zabezpiecza komputer przed działaniem złośliwego oprogramowania</w:t>
            </w:r>
            <w:r w:rsidR="00A73D66">
              <w:rPr>
                <w:sz w:val="18"/>
                <w:szCs w:val="18"/>
              </w:rPr>
              <w:t>,</w:t>
            </w:r>
          </w:p>
          <w:p w14:paraId="4829D2C6" w14:textId="7C97750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wymienia i opisuje rodzaje licencji na oprogramowanie</w:t>
            </w:r>
            <w:r w:rsidR="00A73D66">
              <w:rPr>
                <w:sz w:val="18"/>
                <w:szCs w:val="18"/>
              </w:rPr>
              <w:t>,</w:t>
            </w:r>
          </w:p>
          <w:p w14:paraId="0787E1FB" w14:textId="00DB733D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omawia podział sieci ze względu na wielkość</w:t>
            </w:r>
            <w:r w:rsidR="00A73D66">
              <w:rPr>
                <w:sz w:val="18"/>
                <w:szCs w:val="18"/>
              </w:rPr>
              <w:t>,</w:t>
            </w:r>
          </w:p>
          <w:p w14:paraId="02F50AD1" w14:textId="2B3725D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wymienia sześć usług dostępnych w </w:t>
            </w:r>
            <w:proofErr w:type="spellStart"/>
            <w:r w:rsidRPr="002F3614">
              <w:rPr>
                <w:sz w:val="18"/>
                <w:szCs w:val="18"/>
              </w:rPr>
              <w:t>internecie</w:t>
            </w:r>
            <w:proofErr w:type="spellEnd"/>
            <w:r w:rsidR="00A73D66">
              <w:rPr>
                <w:sz w:val="18"/>
                <w:szCs w:val="18"/>
              </w:rPr>
              <w:t>,</w:t>
            </w:r>
          </w:p>
          <w:p w14:paraId="0DACA2FC" w14:textId="3C04629B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pliki w chmurze obliczeniowej</w:t>
            </w:r>
            <w:r w:rsidR="00E73093">
              <w:rPr>
                <w:sz w:val="18"/>
                <w:szCs w:val="18"/>
              </w:rPr>
              <w:t>,</w:t>
            </w:r>
          </w:p>
          <w:p w14:paraId="32F553B9" w14:textId="513F0C0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opisuje proces tworzenia cyfrowej tożsamości</w:t>
            </w:r>
            <w:r w:rsidR="00E73093">
              <w:rPr>
                <w:sz w:val="18"/>
                <w:szCs w:val="18"/>
              </w:rPr>
              <w:t>,</w:t>
            </w:r>
          </w:p>
          <w:p w14:paraId="0899B734" w14:textId="3DAAABA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dba o swoje bezpieczeństwo podczas korzystania z internetu</w:t>
            </w:r>
            <w:r w:rsidR="00E73093">
              <w:rPr>
                <w:sz w:val="18"/>
                <w:szCs w:val="18"/>
              </w:rPr>
              <w:t>,</w:t>
            </w:r>
          </w:p>
          <w:p w14:paraId="0C15F4F3" w14:textId="5222BCC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przestrzega zasad netykiety, komunikując się przez </w:t>
            </w:r>
            <w:proofErr w:type="spellStart"/>
            <w:r w:rsidRPr="002F3614">
              <w:rPr>
                <w:sz w:val="18"/>
                <w:szCs w:val="18"/>
              </w:rPr>
              <w:t>internet</w:t>
            </w:r>
            <w:proofErr w:type="spellEnd"/>
            <w:r w:rsidR="00E73093">
              <w:rPr>
                <w:sz w:val="18"/>
                <w:szCs w:val="18"/>
              </w:rPr>
              <w:t>,</w:t>
            </w:r>
          </w:p>
          <w:p w14:paraId="4162C473" w14:textId="4EA3064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znaczniki formatowania do zmiany wyglądu tworzonej strony internetowej</w:t>
            </w:r>
            <w:r w:rsidR="00E73093">
              <w:rPr>
                <w:sz w:val="18"/>
                <w:szCs w:val="18"/>
              </w:rPr>
              <w:t>,</w:t>
            </w:r>
          </w:p>
          <w:p w14:paraId="05175622" w14:textId="6A037D04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>korzysta z możliwości kolorowania składni kodu HTML w edytorze obsługującym tę funkcję</w:t>
            </w:r>
            <w:r w:rsidR="00E73093">
              <w:rPr>
                <w:sz w:val="18"/>
                <w:szCs w:val="18"/>
              </w:rPr>
              <w:t>,</w:t>
            </w:r>
          </w:p>
          <w:p w14:paraId="6B500E78" w14:textId="59B3C4E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na stronie listy punktowane oraz numerowane</w:t>
            </w:r>
            <w:r w:rsidR="00E73093">
              <w:rPr>
                <w:sz w:val="18"/>
                <w:szCs w:val="18"/>
              </w:rPr>
              <w:t>,</w:t>
            </w:r>
          </w:p>
          <w:p w14:paraId="794813AB" w14:textId="6457D6F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używa narzędzi zaznaczania dostępnych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5D276D8C" w14:textId="50C5634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zmienia kolejność warstw obrazu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4CA27963" w14:textId="59AEEDF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opisuje podstawowe formaty graficzne</w:t>
            </w:r>
            <w:r w:rsidR="00E73093">
              <w:rPr>
                <w:sz w:val="18"/>
                <w:szCs w:val="18"/>
              </w:rPr>
              <w:t>,</w:t>
            </w:r>
          </w:p>
          <w:p w14:paraId="1017A987" w14:textId="0406B93F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warstwy, tworząc rysunki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76CF5C5B" w14:textId="52B0E2C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rysuje figury geometryczne, wykorzystując narzędzia zaznaczania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0C1717BB" w14:textId="6A3F95A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gotowe animacje dla kilku fragmentów obrazu: odtwarzane jednocześnie oraz odtwarzane po kolei</w:t>
            </w:r>
            <w:r w:rsidR="00E73093">
              <w:rPr>
                <w:sz w:val="18"/>
                <w:szCs w:val="18"/>
              </w:rPr>
              <w:t>,</w:t>
            </w:r>
          </w:p>
          <w:p w14:paraId="6CF62065" w14:textId="22FACA3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wyszukuje, zbiera i samodzielnie tworzy materiały niezbędne do wykonania plakatu</w:t>
            </w:r>
            <w:r w:rsidR="00E73093">
              <w:rPr>
                <w:sz w:val="18"/>
                <w:szCs w:val="18"/>
              </w:rPr>
              <w:t>,</w:t>
            </w:r>
          </w:p>
          <w:p w14:paraId="3945BD20" w14:textId="4522C3C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przestrzega praw autorskich podczas zbierania materiałów do projektu</w:t>
            </w:r>
            <w:r w:rsidR="00E73093">
              <w:rPr>
                <w:sz w:val="18"/>
                <w:szCs w:val="18"/>
              </w:rPr>
              <w:t>,</w:t>
            </w:r>
          </w:p>
          <w:p w14:paraId="437546F9" w14:textId="1555468C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kapitaliki i wersaliki do przedstawienia różnych elementów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14:paraId="053089D7" w14:textId="6297611D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ustawia różne rodzaje tabulatorów, wykorzystując selektor tabulatorów</w:t>
            </w:r>
            <w:r w:rsidR="00E73093">
              <w:rPr>
                <w:sz w:val="18"/>
                <w:szCs w:val="18"/>
              </w:rPr>
              <w:t>,</w:t>
            </w:r>
          </w:p>
          <w:p w14:paraId="3224A63E" w14:textId="001389E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sprawdza liczbę wyrazów, znaków, wierszy i akapitów w dokumencie tekstowym za pomocą </w:t>
            </w:r>
            <w:r w:rsidRPr="003F0E09">
              <w:rPr>
                <w:b/>
                <w:bCs/>
                <w:sz w:val="18"/>
                <w:szCs w:val="18"/>
              </w:rPr>
              <w:t>Statystyki wyrazów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14:paraId="430A67A6" w14:textId="30242D5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zmienia kolejność elementów graficznych w dokumencie tekstowym</w:t>
            </w:r>
            <w:r w:rsidR="00E73093">
              <w:rPr>
                <w:sz w:val="18"/>
                <w:szCs w:val="18"/>
              </w:rPr>
              <w:t>,</w:t>
            </w:r>
          </w:p>
          <w:p w14:paraId="01371DF4" w14:textId="023DCEA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wstawia grafiki </w:t>
            </w:r>
            <w:proofErr w:type="spellStart"/>
            <w:r w:rsidRPr="003F0E09">
              <w:rPr>
                <w:b/>
                <w:bCs/>
                <w:sz w:val="18"/>
                <w:szCs w:val="18"/>
              </w:rPr>
              <w:t>SmartArt</w:t>
            </w:r>
            <w:proofErr w:type="spellEnd"/>
            <w:r w:rsidRPr="002F3614">
              <w:rPr>
                <w:sz w:val="18"/>
                <w:szCs w:val="18"/>
              </w:rPr>
              <w:t xml:space="preserve"> do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14:paraId="3A84DA87" w14:textId="0A1CCC0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>umieszcza w dokumencie tekstowym pola tekstowe i zmienia ich formatowanie</w:t>
            </w:r>
            <w:r w:rsidR="00E73093">
              <w:rPr>
                <w:sz w:val="18"/>
                <w:szCs w:val="18"/>
              </w:rPr>
              <w:t>,</w:t>
            </w:r>
          </w:p>
          <w:p w14:paraId="15C0526D" w14:textId="41A0D3F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tworzy spis treści z wykorzystaniem stylów nagłówkowych</w:t>
            </w:r>
            <w:r w:rsidR="00E73093">
              <w:rPr>
                <w:sz w:val="18"/>
                <w:szCs w:val="18"/>
              </w:rPr>
              <w:t>,</w:t>
            </w:r>
          </w:p>
          <w:p w14:paraId="0E26D553" w14:textId="0300F78E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dzieli dokument na logiczne części</w:t>
            </w:r>
            <w:r w:rsidR="00E73093">
              <w:rPr>
                <w:sz w:val="18"/>
                <w:szCs w:val="18"/>
              </w:rPr>
              <w:t>,</w:t>
            </w:r>
          </w:p>
          <w:p w14:paraId="6292B683" w14:textId="225B472A" w:rsidR="002F3614" w:rsidRPr="00E73093" w:rsidRDefault="002F3614" w:rsidP="00E73093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3093">
              <w:rPr>
                <w:sz w:val="18"/>
                <w:szCs w:val="18"/>
              </w:rPr>
              <w:t>wyszukuje, zbiera i samodzielnie tworzy materiały niezbędne do wykonania e-gazetki</w:t>
            </w:r>
            <w:r w:rsidR="00E73093">
              <w:rPr>
                <w:sz w:val="18"/>
                <w:szCs w:val="18"/>
              </w:rPr>
              <w:t>,</w:t>
            </w:r>
          </w:p>
          <w:p w14:paraId="3170990F" w14:textId="4235A7D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przestrzega praw autorskich podczas zbierania materiałów do projektu</w:t>
            </w:r>
            <w:r w:rsidR="00E73093">
              <w:rPr>
                <w:sz w:val="18"/>
                <w:szCs w:val="18"/>
              </w:rPr>
              <w:t>,</w:t>
            </w:r>
          </w:p>
          <w:p w14:paraId="47AC9A48" w14:textId="26709A3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projektuje wygląd slajdów zgodnie z ogólnie przyjętymi zasadami dobrych prezentacji</w:t>
            </w:r>
            <w:r w:rsidR="00E73093">
              <w:rPr>
                <w:sz w:val="18"/>
                <w:szCs w:val="18"/>
              </w:rPr>
              <w:t>,</w:t>
            </w:r>
          </w:p>
          <w:p w14:paraId="43A7A116" w14:textId="12CACE9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dodaje do slajdów obrazy, grafiki </w:t>
            </w:r>
            <w:proofErr w:type="spellStart"/>
            <w:r w:rsidRPr="003F0E09">
              <w:rPr>
                <w:b/>
                <w:bCs/>
                <w:sz w:val="18"/>
                <w:szCs w:val="18"/>
              </w:rPr>
              <w:t>SmartArt</w:t>
            </w:r>
            <w:proofErr w:type="spellEnd"/>
            <w:r w:rsidR="00E73093" w:rsidRPr="000C1FFF">
              <w:rPr>
                <w:sz w:val="18"/>
                <w:szCs w:val="18"/>
              </w:rPr>
              <w:t>,</w:t>
            </w:r>
          </w:p>
          <w:p w14:paraId="10DB962C" w14:textId="63AE2BA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do elementów na slajdach animacje i zmienia ich parametry</w:t>
            </w:r>
            <w:r w:rsidR="00E73093">
              <w:rPr>
                <w:sz w:val="18"/>
                <w:szCs w:val="18"/>
              </w:rPr>
              <w:t>,</w:t>
            </w:r>
          </w:p>
          <w:p w14:paraId="531CCCE8" w14:textId="4DC44DF7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przygotowuje niestandardowy pokaz slajdów</w:t>
            </w:r>
            <w:r w:rsidR="00E73093">
              <w:rPr>
                <w:sz w:val="18"/>
                <w:szCs w:val="18"/>
              </w:rPr>
              <w:t>,</w:t>
            </w:r>
          </w:p>
          <w:p w14:paraId="12EDBF98" w14:textId="707F12E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nagrywa zawartość ekranu i umieszcza nagranie w prezentacji</w:t>
            </w:r>
            <w:r w:rsidR="00E73093">
              <w:rPr>
                <w:sz w:val="18"/>
                <w:szCs w:val="18"/>
              </w:rPr>
              <w:t>,</w:t>
            </w:r>
          </w:p>
          <w:p w14:paraId="45DBDF7E" w14:textId="5BAEBF0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wymienia rodzaje formatów plików filmowych</w:t>
            </w:r>
            <w:r w:rsidR="00E73093">
              <w:rPr>
                <w:sz w:val="18"/>
                <w:szCs w:val="18"/>
              </w:rPr>
              <w:t>,</w:t>
            </w:r>
          </w:p>
          <w:p w14:paraId="1F19C43C" w14:textId="6534971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przejścia między klipami w projekcie filmu</w:t>
            </w:r>
            <w:r w:rsidR="00E73093">
              <w:rPr>
                <w:sz w:val="18"/>
                <w:szCs w:val="18"/>
              </w:rPr>
              <w:t>,</w:t>
            </w:r>
          </w:p>
          <w:p w14:paraId="3A89F502" w14:textId="1C65400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usuwa fragmenty filmu</w:t>
            </w:r>
            <w:r w:rsidR="00E73093">
              <w:rPr>
                <w:sz w:val="18"/>
                <w:szCs w:val="18"/>
              </w:rPr>
              <w:t>,</w:t>
            </w:r>
          </w:p>
          <w:p w14:paraId="3FC8E620" w14:textId="0A49872F" w:rsidR="008E4721" w:rsidRPr="00355BA3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zapisuje film w różnych formatach wideo</w:t>
            </w:r>
            <w:r w:rsidR="00E73093">
              <w:rPr>
                <w:sz w:val="18"/>
                <w:szCs w:val="18"/>
              </w:rPr>
              <w:t>.</w:t>
            </w:r>
          </w:p>
        </w:tc>
        <w:tc>
          <w:tcPr>
            <w:tcW w:w="1269" w:type="pct"/>
          </w:tcPr>
          <w:p w14:paraId="2BC0D858" w14:textId="1E376C6A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>wyjaśnia, czym jest system binarny (dwójkowy) i dlaczego jest używany do zapisywania danych w komputerze</w:t>
            </w:r>
            <w:r w:rsidR="00E73093">
              <w:rPr>
                <w:sz w:val="18"/>
                <w:szCs w:val="18"/>
              </w:rPr>
              <w:t>,</w:t>
            </w:r>
          </w:p>
          <w:p w14:paraId="20386FC1" w14:textId="1D8C692E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wykonuje kopię bezpieczeństwa swoich plików</w:t>
            </w:r>
            <w:r w:rsidR="00E73093">
              <w:rPr>
                <w:sz w:val="18"/>
                <w:szCs w:val="18"/>
              </w:rPr>
              <w:t>,</w:t>
            </w:r>
          </w:p>
          <w:p w14:paraId="3023F30A" w14:textId="43B596C3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sprawdza parametry sieci komputerowej w systemie Windows</w:t>
            </w:r>
            <w:r w:rsidR="00E73093">
              <w:rPr>
                <w:sz w:val="18"/>
                <w:szCs w:val="18"/>
              </w:rPr>
              <w:t>,</w:t>
            </w:r>
          </w:p>
          <w:p w14:paraId="6E2F9BC0" w14:textId="67DB8DD1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wymienia osiem usług dostępnych w </w:t>
            </w:r>
            <w:proofErr w:type="spellStart"/>
            <w:r w:rsidRPr="00C178D8">
              <w:rPr>
                <w:sz w:val="18"/>
                <w:szCs w:val="18"/>
              </w:rPr>
              <w:t>internecie</w:t>
            </w:r>
            <w:proofErr w:type="spellEnd"/>
            <w:r w:rsidR="00E73093">
              <w:rPr>
                <w:sz w:val="18"/>
                <w:szCs w:val="18"/>
              </w:rPr>
              <w:t>,</w:t>
            </w:r>
          </w:p>
          <w:p w14:paraId="3376FBC7" w14:textId="2CAC560B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współpracuje nad dokumentami, wykorzystując chmurę obliczeniową</w:t>
            </w:r>
            <w:r w:rsidR="00E73093">
              <w:rPr>
                <w:sz w:val="18"/>
                <w:szCs w:val="18"/>
              </w:rPr>
              <w:t>,</w:t>
            </w:r>
          </w:p>
          <w:p w14:paraId="76A5D1D6" w14:textId="5E6F6C82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opisuje licencje na zasoby w </w:t>
            </w:r>
            <w:proofErr w:type="spellStart"/>
            <w:r w:rsidRPr="00C178D8">
              <w:rPr>
                <w:sz w:val="18"/>
                <w:szCs w:val="18"/>
              </w:rPr>
              <w:t>internecie</w:t>
            </w:r>
            <w:proofErr w:type="spellEnd"/>
            <w:r w:rsidR="00E73093">
              <w:rPr>
                <w:sz w:val="18"/>
                <w:szCs w:val="18"/>
              </w:rPr>
              <w:t>,</w:t>
            </w:r>
          </w:p>
          <w:p w14:paraId="5270090F" w14:textId="3D5E3A4B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wyświetla i analizuje kod strony HTML, korzystając z narzędzi przeglądarki internetowej</w:t>
            </w:r>
            <w:r w:rsidR="00E73093">
              <w:rPr>
                <w:sz w:val="18"/>
                <w:szCs w:val="18"/>
              </w:rPr>
              <w:t>,</w:t>
            </w:r>
          </w:p>
          <w:p w14:paraId="2F186A47" w14:textId="6D4CBBE3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otwiera dokument HTML do edycji w dowolnym edytorze tekstu</w:t>
            </w:r>
            <w:r w:rsidR="00E73093">
              <w:rPr>
                <w:sz w:val="18"/>
                <w:szCs w:val="18"/>
              </w:rPr>
              <w:t>,</w:t>
            </w:r>
          </w:p>
          <w:p w14:paraId="56B1F9DD" w14:textId="116DD45F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umieszcza na stronie obrazy i tabele</w:t>
            </w:r>
            <w:r w:rsidR="00E73093">
              <w:rPr>
                <w:sz w:val="18"/>
                <w:szCs w:val="18"/>
              </w:rPr>
              <w:t>,</w:t>
            </w:r>
          </w:p>
          <w:p w14:paraId="04CB657C" w14:textId="7F0ACFC8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łączy warstwy w obrazach tworzonych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0A01037E" w14:textId="0DDFCA93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wykorzystuje filtry programu GIMP do poprawiania jakości zdjęć</w:t>
            </w:r>
            <w:r w:rsidR="00E73093">
              <w:rPr>
                <w:sz w:val="18"/>
                <w:szCs w:val="18"/>
              </w:rPr>
              <w:t>,</w:t>
            </w:r>
          </w:p>
          <w:p w14:paraId="63EFAA26" w14:textId="442895F8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tworzy fotomontaże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7C5F688A" w14:textId="1B867474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tworzy animację </w:t>
            </w:r>
            <w:proofErr w:type="spellStart"/>
            <w:r w:rsidRPr="00C178D8">
              <w:rPr>
                <w:sz w:val="18"/>
                <w:szCs w:val="18"/>
              </w:rPr>
              <w:t>poklatkową</w:t>
            </w:r>
            <w:proofErr w:type="spellEnd"/>
            <w:r w:rsidRPr="00C178D8">
              <w:rPr>
                <w:sz w:val="18"/>
                <w:szCs w:val="18"/>
              </w:rPr>
              <w:t>, wykorzystując warstwy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733A762F" w14:textId="3F56B555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wykorzystuje chmurę obliczeniową do zbierania materiałów niezbędnych do wykonania plakatu</w:t>
            </w:r>
            <w:r w:rsidR="00E73093">
              <w:rPr>
                <w:sz w:val="18"/>
                <w:szCs w:val="18"/>
              </w:rPr>
              <w:t>,</w:t>
            </w:r>
          </w:p>
          <w:p w14:paraId="24D4D340" w14:textId="55DE0A2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kopiuje formatowanie pomiędzy fragmentami tekstu, korzystając z </w:t>
            </w:r>
            <w:r w:rsidRPr="003F0E09">
              <w:rPr>
                <w:b/>
                <w:bCs/>
                <w:sz w:val="18"/>
                <w:szCs w:val="18"/>
              </w:rPr>
              <w:t>Malarza formatów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14:paraId="13B90091" w14:textId="556B5B4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sprawdza poprawność ortograficzną tekstu za pomocą słownika ortograficznego</w:t>
            </w:r>
            <w:r w:rsidR="00E73093">
              <w:rPr>
                <w:sz w:val="18"/>
                <w:szCs w:val="18"/>
              </w:rPr>
              <w:t>,</w:t>
            </w:r>
          </w:p>
          <w:p w14:paraId="3B5764A3" w14:textId="0A415E15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wyszukuje wyrazy bliskoznaczne, korzystając ze słownika synonimów</w:t>
            </w:r>
            <w:r w:rsidR="00E73093">
              <w:rPr>
                <w:sz w:val="18"/>
                <w:szCs w:val="18"/>
              </w:rPr>
              <w:t>,</w:t>
            </w:r>
          </w:p>
          <w:p w14:paraId="22BC9044" w14:textId="0A8AEA34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zamienia określone wyrazy w całym dokumencie tekstowym, korzystając z opcji </w:t>
            </w:r>
            <w:r w:rsidRPr="003F0E09">
              <w:rPr>
                <w:b/>
                <w:bCs/>
                <w:sz w:val="18"/>
                <w:szCs w:val="18"/>
              </w:rPr>
              <w:t>Znajdź i zamień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14:paraId="36F74C62" w14:textId="06B6978E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osadza obraz w dokumencie tekstowym</w:t>
            </w:r>
            <w:r w:rsidR="00E73093">
              <w:rPr>
                <w:sz w:val="18"/>
                <w:szCs w:val="18"/>
              </w:rPr>
              <w:t>,</w:t>
            </w:r>
          </w:p>
          <w:p w14:paraId="483A109C" w14:textId="22C5EDC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wstawia zrzut ekranu do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14:paraId="769C15AC" w14:textId="00E717B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rozdziela tekst pomiędzy kilka pól tekstowych, tworząc łącza między nimi</w:t>
            </w:r>
            <w:r w:rsidR="00E73093">
              <w:rPr>
                <w:sz w:val="18"/>
                <w:szCs w:val="18"/>
              </w:rPr>
              <w:t>,</w:t>
            </w:r>
          </w:p>
          <w:p w14:paraId="5CF861FE" w14:textId="7FAA0090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wstawia równania do dokumentu tekstowego</w:t>
            </w:r>
            <w:r w:rsidR="00E73093">
              <w:rPr>
                <w:sz w:val="18"/>
                <w:szCs w:val="18"/>
              </w:rPr>
              <w:t>,</w:t>
            </w:r>
            <w:r w:rsidRPr="00C178D8">
              <w:rPr>
                <w:sz w:val="18"/>
                <w:szCs w:val="18"/>
              </w:rPr>
              <w:t xml:space="preserve"> </w:t>
            </w:r>
          </w:p>
          <w:p w14:paraId="3FD42683" w14:textId="3460AF75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tworzy przypisy dolne i końcowe</w:t>
            </w:r>
            <w:r w:rsidR="00E73093">
              <w:rPr>
                <w:sz w:val="18"/>
                <w:szCs w:val="18"/>
              </w:rPr>
              <w:t>,</w:t>
            </w:r>
          </w:p>
          <w:p w14:paraId="61B75C84" w14:textId="51FBBDCD" w:rsidR="00C178D8" w:rsidRPr="00E73093" w:rsidRDefault="00C178D8" w:rsidP="00E73093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3093">
              <w:rPr>
                <w:sz w:val="18"/>
                <w:szCs w:val="18"/>
              </w:rPr>
              <w:t>wykorzystuje chmurę obliczeniową do zbierania materiałów niezbędnych do wykonania e-gazetki</w:t>
            </w:r>
            <w:r w:rsidR="00E73093">
              <w:rPr>
                <w:sz w:val="18"/>
                <w:szCs w:val="18"/>
              </w:rPr>
              <w:t>,</w:t>
            </w:r>
          </w:p>
          <w:p w14:paraId="5265258B" w14:textId="6E700290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wyrównuje elementy na slajdzie w pionie i w poziomie oraz względem innych elementów</w:t>
            </w:r>
            <w:r w:rsidR="00E73093">
              <w:rPr>
                <w:sz w:val="18"/>
                <w:szCs w:val="18"/>
              </w:rPr>
              <w:t>,</w:t>
            </w:r>
          </w:p>
          <w:p w14:paraId="0D5E2D6D" w14:textId="1D750C49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dźwięki i filmy</w:t>
            </w:r>
            <w:r w:rsidR="00E73093">
              <w:rPr>
                <w:sz w:val="18"/>
                <w:szCs w:val="18"/>
              </w:rPr>
              <w:t>,</w:t>
            </w:r>
          </w:p>
          <w:p w14:paraId="71015F99" w14:textId="3C3566AE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efekty przejścia</w:t>
            </w:r>
            <w:r w:rsidR="00E73093">
              <w:rPr>
                <w:sz w:val="18"/>
                <w:szCs w:val="18"/>
              </w:rPr>
              <w:t>,</w:t>
            </w:r>
          </w:p>
          <w:p w14:paraId="5CBD68D7" w14:textId="37795232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hiperłącza i przyciski akcji</w:t>
            </w:r>
            <w:r w:rsidR="00E73093">
              <w:rPr>
                <w:sz w:val="18"/>
                <w:szCs w:val="18"/>
              </w:rPr>
              <w:t>,</w:t>
            </w:r>
          </w:p>
          <w:p w14:paraId="696BEE79" w14:textId="793C61C0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napisy do filmu</w:t>
            </w:r>
            <w:r w:rsidR="00E73093">
              <w:rPr>
                <w:sz w:val="18"/>
                <w:szCs w:val="18"/>
              </w:rPr>
              <w:t>,</w:t>
            </w:r>
          </w:p>
          <w:p w14:paraId="6CA88726" w14:textId="4AB0DCF2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filtry do scen w filmie</w:t>
            </w:r>
            <w:r w:rsidR="00E73093">
              <w:rPr>
                <w:sz w:val="18"/>
                <w:szCs w:val="18"/>
              </w:rPr>
              <w:t>,</w:t>
            </w:r>
          </w:p>
          <w:p w14:paraId="54B8EA62" w14:textId="7070676A" w:rsidR="008E4721" w:rsidRPr="004B5F8D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>dodaje ścieżkę dźwiękową do filmu</w:t>
            </w:r>
            <w:r w:rsidR="00E73093">
              <w:rPr>
                <w:sz w:val="18"/>
                <w:szCs w:val="18"/>
              </w:rPr>
              <w:t>.</w:t>
            </w:r>
          </w:p>
        </w:tc>
      </w:tr>
    </w:tbl>
    <w:p w14:paraId="2C0CD82D" w14:textId="77777777" w:rsidR="008E4721" w:rsidRDefault="008E4721" w:rsidP="008E4721">
      <w:pPr>
        <w:jc w:val="both"/>
      </w:pPr>
    </w:p>
    <w:p w14:paraId="60074817" w14:textId="77777777" w:rsidR="00790AAD" w:rsidRPr="00634441" w:rsidRDefault="00790AAD" w:rsidP="000C1FFF">
      <w:pPr>
        <w:rPr>
          <w:rFonts w:cstheme="minorHAnsi"/>
        </w:rPr>
      </w:pPr>
    </w:p>
    <w:sectPr w:rsidR="00790AAD" w:rsidRPr="00634441" w:rsidSect="000602E3">
      <w:pgSz w:w="16840" w:h="11900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EC9F" w14:textId="77777777" w:rsidR="000F1389" w:rsidRDefault="000F1389" w:rsidP="00D55891">
      <w:r>
        <w:separator/>
      </w:r>
    </w:p>
  </w:endnote>
  <w:endnote w:type="continuationSeparator" w:id="0">
    <w:p w14:paraId="21F0A0EB" w14:textId="77777777" w:rsidR="000F1389" w:rsidRDefault="000F1389" w:rsidP="00D5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09567" w14:textId="77777777" w:rsidR="000F1389" w:rsidRDefault="000F1389" w:rsidP="00D55891">
      <w:r>
        <w:separator/>
      </w:r>
    </w:p>
  </w:footnote>
  <w:footnote w:type="continuationSeparator" w:id="0">
    <w:p w14:paraId="06E36D82" w14:textId="77777777" w:rsidR="000F1389" w:rsidRDefault="000F1389" w:rsidP="00D55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F41"/>
    <w:multiLevelType w:val="hybridMultilevel"/>
    <w:tmpl w:val="A25C2F98"/>
    <w:lvl w:ilvl="0" w:tplc="4170CA8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6A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93406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AF57E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728673C"/>
    <w:multiLevelType w:val="multilevel"/>
    <w:tmpl w:val="AAA62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47755"/>
    <w:multiLevelType w:val="hybridMultilevel"/>
    <w:tmpl w:val="55646D0C"/>
    <w:lvl w:ilvl="0" w:tplc="A80C818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25F3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F337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0241D"/>
    <w:multiLevelType w:val="hybridMultilevel"/>
    <w:tmpl w:val="E0DAA03C"/>
    <w:lvl w:ilvl="0" w:tplc="EE2476E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543F5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40A1F90"/>
    <w:multiLevelType w:val="hybridMultilevel"/>
    <w:tmpl w:val="FA0AF438"/>
    <w:lvl w:ilvl="0" w:tplc="1820CF2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F682E"/>
    <w:multiLevelType w:val="hybridMultilevel"/>
    <w:tmpl w:val="63F2C1FA"/>
    <w:lvl w:ilvl="0" w:tplc="024094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5A004A8">
      <w:start w:val="3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773E1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E14253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A719F1"/>
    <w:multiLevelType w:val="hybridMultilevel"/>
    <w:tmpl w:val="68842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F27268">
      <w:start w:val="2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348E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FC61DDB"/>
    <w:multiLevelType w:val="hybridMultilevel"/>
    <w:tmpl w:val="2F70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0"/>
  </w:num>
  <w:num w:numId="4">
    <w:abstractNumId w:val="9"/>
  </w:num>
  <w:num w:numId="5">
    <w:abstractNumId w:val="6"/>
  </w:num>
  <w:num w:numId="6">
    <w:abstractNumId w:val="1"/>
  </w:num>
  <w:num w:numId="7">
    <w:abstractNumId w:val="20"/>
  </w:num>
  <w:num w:numId="8">
    <w:abstractNumId w:val="18"/>
  </w:num>
  <w:num w:numId="9">
    <w:abstractNumId w:val="7"/>
  </w:num>
  <w:num w:numId="10">
    <w:abstractNumId w:val="17"/>
  </w:num>
  <w:num w:numId="11">
    <w:abstractNumId w:val="0"/>
  </w:num>
  <w:num w:numId="12">
    <w:abstractNumId w:val="3"/>
  </w:num>
  <w:num w:numId="13">
    <w:abstractNumId w:val="2"/>
  </w:num>
  <w:num w:numId="14">
    <w:abstractNumId w:val="21"/>
  </w:num>
  <w:num w:numId="15">
    <w:abstractNumId w:val="13"/>
  </w:num>
  <w:num w:numId="16">
    <w:abstractNumId w:val="16"/>
  </w:num>
  <w:num w:numId="17">
    <w:abstractNumId w:val="19"/>
  </w:num>
  <w:num w:numId="18">
    <w:abstractNumId w:val="15"/>
  </w:num>
  <w:num w:numId="19">
    <w:abstractNumId w:val="8"/>
  </w:num>
  <w:num w:numId="20">
    <w:abstractNumId w:val="14"/>
  </w:num>
  <w:num w:numId="21">
    <w:abstractNumId w:val="11"/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45"/>
    <w:rsid w:val="000124EA"/>
    <w:rsid w:val="00020070"/>
    <w:rsid w:val="000602E3"/>
    <w:rsid w:val="000C1FFF"/>
    <w:rsid w:val="000C7C1F"/>
    <w:rsid w:val="000F1389"/>
    <w:rsid w:val="001203D0"/>
    <w:rsid w:val="00132AC8"/>
    <w:rsid w:val="00157AE9"/>
    <w:rsid w:val="00180D1A"/>
    <w:rsid w:val="001A6091"/>
    <w:rsid w:val="001D462F"/>
    <w:rsid w:val="001E01D0"/>
    <w:rsid w:val="002329DE"/>
    <w:rsid w:val="00282140"/>
    <w:rsid w:val="002B6E7E"/>
    <w:rsid w:val="002F0DA6"/>
    <w:rsid w:val="002F3614"/>
    <w:rsid w:val="002F3CC8"/>
    <w:rsid w:val="002F6B09"/>
    <w:rsid w:val="00306271"/>
    <w:rsid w:val="00355BA3"/>
    <w:rsid w:val="003F0E09"/>
    <w:rsid w:val="00435145"/>
    <w:rsid w:val="00442267"/>
    <w:rsid w:val="004A5CC7"/>
    <w:rsid w:val="00571ECA"/>
    <w:rsid w:val="005F1F54"/>
    <w:rsid w:val="005F6D14"/>
    <w:rsid w:val="00634441"/>
    <w:rsid w:val="006D0CF2"/>
    <w:rsid w:val="0070382D"/>
    <w:rsid w:val="00790AAD"/>
    <w:rsid w:val="00856993"/>
    <w:rsid w:val="00865E7C"/>
    <w:rsid w:val="0089185A"/>
    <w:rsid w:val="00896D27"/>
    <w:rsid w:val="008E12F9"/>
    <w:rsid w:val="008E4721"/>
    <w:rsid w:val="009009B2"/>
    <w:rsid w:val="00985CF9"/>
    <w:rsid w:val="009864AA"/>
    <w:rsid w:val="009B1BB8"/>
    <w:rsid w:val="009F3E62"/>
    <w:rsid w:val="00A418B0"/>
    <w:rsid w:val="00A73D66"/>
    <w:rsid w:val="00AE100A"/>
    <w:rsid w:val="00B3464E"/>
    <w:rsid w:val="00B645EB"/>
    <w:rsid w:val="00BA7292"/>
    <w:rsid w:val="00BC34CC"/>
    <w:rsid w:val="00BC5AAC"/>
    <w:rsid w:val="00BD1BCB"/>
    <w:rsid w:val="00BF61BC"/>
    <w:rsid w:val="00C178D8"/>
    <w:rsid w:val="00C41367"/>
    <w:rsid w:val="00C5779B"/>
    <w:rsid w:val="00C637B3"/>
    <w:rsid w:val="00CA0533"/>
    <w:rsid w:val="00CA0597"/>
    <w:rsid w:val="00CE7416"/>
    <w:rsid w:val="00D2189C"/>
    <w:rsid w:val="00D55891"/>
    <w:rsid w:val="00DC5D2B"/>
    <w:rsid w:val="00E40559"/>
    <w:rsid w:val="00E73093"/>
    <w:rsid w:val="00E74348"/>
    <w:rsid w:val="00E8427C"/>
    <w:rsid w:val="00EC4594"/>
    <w:rsid w:val="00F5771F"/>
    <w:rsid w:val="00F60437"/>
    <w:rsid w:val="00FB2408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D7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14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351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891"/>
  </w:style>
  <w:style w:type="paragraph" w:styleId="Stopka">
    <w:name w:val="footer"/>
    <w:basedOn w:val="Normalny"/>
    <w:link w:val="Stopka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891"/>
  </w:style>
  <w:style w:type="paragraph" w:styleId="Tekstdymka">
    <w:name w:val="Balloon Text"/>
    <w:basedOn w:val="Normalny"/>
    <w:link w:val="TekstdymkaZnak"/>
    <w:uiPriority w:val="99"/>
    <w:semiHidden/>
    <w:unhideWhenUsed/>
    <w:rsid w:val="00CA05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59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124EA"/>
  </w:style>
  <w:style w:type="table" w:styleId="Tabela-Siatka">
    <w:name w:val="Table Grid"/>
    <w:basedOn w:val="Standardowy"/>
    <w:uiPriority w:val="39"/>
    <w:rsid w:val="008E4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Justyna</cp:lastModifiedBy>
  <cp:revision>2</cp:revision>
  <dcterms:created xsi:type="dcterms:W3CDTF">2025-10-08T18:00:00Z</dcterms:created>
  <dcterms:modified xsi:type="dcterms:W3CDTF">2025-10-08T18:00:00Z</dcterms:modified>
</cp:coreProperties>
</file>